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82487D" w:rsidTr="00D06C0F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694" w:rsidRDefault="00162694" w:rsidP="00162694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Приложение</w:t>
            </w:r>
          </w:p>
          <w:p w:rsidR="00162694" w:rsidRPr="00162694" w:rsidRDefault="00162694" w:rsidP="0016269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</w:t>
            </w: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Адаптированной основно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й общеобразовательной программе </w:t>
            </w: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  <w:p w:rsidR="00162694" w:rsidRPr="00162694" w:rsidRDefault="00162694" w:rsidP="0016269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муниципального  казенного общеобразовательного учреждения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Куминовская</w:t>
            </w:r>
            <w:proofErr w:type="spellEnd"/>
            <w:r w:rsidRPr="00162694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  <w:p w:rsidR="0082487D" w:rsidRPr="0082487D" w:rsidRDefault="006D546B" w:rsidP="00162694">
            <w:pPr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487D" w:rsidRDefault="0082487D" w:rsidP="00D06C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487D" w:rsidRDefault="0082487D" w:rsidP="0082487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82487D" w:rsidRDefault="0082487D" w:rsidP="0082487D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82487D" w:rsidRDefault="0082487D" w:rsidP="0082487D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82487D" w:rsidRDefault="0082487D" w:rsidP="0082487D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82487D" w:rsidRDefault="0082487D" w:rsidP="008248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</w:p>
    <w:p w:rsidR="0082487D" w:rsidRDefault="0082487D" w:rsidP="0082487D">
      <w:pPr>
        <w:jc w:val="center"/>
        <w:rPr>
          <w:b/>
          <w:bCs/>
          <w:color w:val="000000"/>
          <w:spacing w:val="-10"/>
          <w:sz w:val="52"/>
          <w:szCs w:val="52"/>
        </w:rPr>
      </w:pPr>
    </w:p>
    <w:p w:rsidR="0082487D" w:rsidRDefault="0082487D" w:rsidP="008248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</w:p>
    <w:p w:rsidR="0082487D" w:rsidRDefault="0082487D" w:rsidP="008248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</w:p>
    <w:p w:rsidR="0082487D" w:rsidRDefault="0082487D" w:rsidP="0082487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  <w:t>Рабочая программа</w:t>
      </w:r>
    </w:p>
    <w:p w:rsidR="00127DC9" w:rsidRPr="00094FCB" w:rsidRDefault="00127DC9" w:rsidP="00127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94FCB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физической культуре</w:t>
      </w:r>
    </w:p>
    <w:p w:rsidR="00127DC9" w:rsidRPr="00094FCB" w:rsidRDefault="007A2F8A" w:rsidP="0012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для 6-9</w:t>
      </w:r>
      <w:r w:rsidR="002138DC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классов</w:t>
      </w:r>
    </w:p>
    <w:p w:rsidR="0082487D" w:rsidRDefault="0082487D" w:rsidP="008248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487D" w:rsidRDefault="006D546B" w:rsidP="0082487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87D" w:rsidRDefault="0082487D" w:rsidP="0082487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87D" w:rsidRDefault="0082487D" w:rsidP="0082487D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87D" w:rsidRDefault="0082487D" w:rsidP="0082487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4CDA" w:rsidRPr="001F7A3D" w:rsidRDefault="006D546B" w:rsidP="009F4CDA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7DC9" w:rsidRPr="00E32BCE" w:rsidRDefault="00127DC9" w:rsidP="009F4CDA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DC9" w:rsidRPr="00094FCB" w:rsidRDefault="00127DC9" w:rsidP="00127D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7DC9" w:rsidRPr="00094FCB" w:rsidRDefault="00127DC9" w:rsidP="001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7DC9" w:rsidRPr="00094FCB" w:rsidRDefault="00127DC9" w:rsidP="0012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46B" w:rsidRDefault="006D546B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46B" w:rsidRDefault="00B34046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Составитель:</w:t>
      </w:r>
    </w:p>
    <w:p w:rsidR="00B34046" w:rsidRDefault="00B34046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Томилова Оксана Анатольевна</w:t>
      </w:r>
    </w:p>
    <w:p w:rsidR="00B34046" w:rsidRDefault="00B34046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учитель физической культуры</w:t>
      </w:r>
    </w:p>
    <w:p w:rsidR="006D546B" w:rsidRDefault="006D546B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46B" w:rsidRDefault="006D546B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4046" w:rsidRDefault="00B34046" w:rsidP="006D546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7DC9" w:rsidRDefault="00B34046" w:rsidP="006D54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6D5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7DC9" w:rsidRPr="009B644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06C0F" w:rsidRPr="00B34046" w:rsidRDefault="004F213F" w:rsidP="00D0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6C0F" w:rsidRPr="004F213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D06C0F" w:rsidRPr="00B34046">
        <w:rPr>
          <w:rFonts w:ascii="Times New Roman" w:hAnsi="Times New Roman" w:cs="Times New Roman"/>
          <w:sz w:val="24"/>
          <w:szCs w:val="24"/>
        </w:rPr>
        <w:t>результаты физической культуры</w:t>
      </w:r>
    </w:p>
    <w:p w:rsidR="00D06C0F" w:rsidRDefault="00D06C0F" w:rsidP="00D06C0F">
      <w:pPr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     </w:t>
      </w:r>
      <w:r w:rsidR="004F213F">
        <w:rPr>
          <w:rFonts w:ascii="Times New Roman" w:hAnsi="Times New Roman" w:cs="Times New Roman"/>
          <w:sz w:val="24"/>
          <w:szCs w:val="24"/>
        </w:rPr>
        <w:t xml:space="preserve">   </w:t>
      </w:r>
      <w:r w:rsidRPr="00D06C0F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программы образования включают освоенные </w:t>
      </w:r>
      <w:proofErr w:type="gramStart"/>
      <w:r w:rsidRPr="00D06C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C0F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D06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C0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4F213F" w:rsidRPr="00760F9E" w:rsidRDefault="00B34046" w:rsidP="00B3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F213F" w:rsidRPr="004F213F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="004F213F">
        <w:rPr>
          <w:rFonts w:ascii="Times New Roman" w:hAnsi="Times New Roman"/>
          <w:sz w:val="24"/>
          <w:szCs w:val="24"/>
        </w:rPr>
        <w:t>результаты</w:t>
      </w:r>
      <w:r w:rsidR="004F213F" w:rsidRPr="00760F9E">
        <w:rPr>
          <w:rFonts w:ascii="Times New Roman" w:hAnsi="Times New Roman"/>
          <w:sz w:val="24"/>
          <w:szCs w:val="24"/>
        </w:rPr>
        <w:t xml:space="preserve">: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>3) </w:t>
      </w:r>
      <w:proofErr w:type="spellStart"/>
      <w:r w:rsidRPr="00760F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0F9E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760F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60F9E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>9) </w:t>
      </w:r>
      <w:proofErr w:type="spellStart"/>
      <w:r w:rsidRPr="00760F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0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0F9E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760F9E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760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0F9E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>12) </w:t>
      </w:r>
      <w:proofErr w:type="spellStart"/>
      <w:r w:rsidRPr="00760F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0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0F9E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F213F" w:rsidRPr="00760F9E" w:rsidRDefault="004F213F" w:rsidP="004F21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0F9E">
        <w:rPr>
          <w:rFonts w:ascii="Times New Roman" w:hAnsi="Times New Roman"/>
          <w:sz w:val="24"/>
          <w:szCs w:val="24"/>
        </w:rPr>
        <w:t>13) проявление</w:t>
      </w:r>
      <w:r w:rsidRPr="00760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0F9E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4F213F" w:rsidRPr="00AE417D" w:rsidRDefault="004F213F" w:rsidP="004F213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E417D">
        <w:rPr>
          <w:rFonts w:ascii="Times New Roman" w:hAnsi="Times New Roman"/>
          <w:b/>
          <w:i/>
          <w:sz w:val="24"/>
          <w:szCs w:val="24"/>
        </w:rPr>
        <w:t>Физическая культура: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представление о физической культуре как части общей культуры современного общества;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осознание влияния физических упражнений на физическое развитие и развитие физических качеств человека;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понимание связи физической культуры с трудовой и военной деятельностью;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знание правил профилактики травматизма, подготовки мест для занятий физической культурой;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выбор спортивной одежды и обуви в зависимости от погодных условий и времени года;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знание правил оказания доврачебной помощи при травмах и ушибах во время самостоятельных занятий физическими упражнениями;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lastRenderedPageBreak/>
        <w:t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составление комплексов физических упражнений (под руководством учителя), направленных на развитие основных физических качеств человека;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 сокращений);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представление о закаливании организма; знание основных правил закаливания, правил безопасности и гигиенических требований;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строевых действий в шеренге и колонне;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усвоенных акробатических и гимнастических комбинаций из числа хорошо усвоенных (под руководством учителя);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легкоатлетических упражнений в беге и прыжках в соответствии с возрастными и психофизическими особенностями;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участие в подвижных и спортивных играх, осуществление их судейства;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размещение спортивных снарядов при организации и проведении подвижных и спортивных игр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E417D">
        <w:rPr>
          <w:rFonts w:ascii="Times New Roman" w:hAnsi="Times New Roman"/>
          <w:sz w:val="24"/>
          <w:szCs w:val="24"/>
        </w:rPr>
        <w:t>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4F213F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самостоятельное применение правил профилактики травматизма в процессе занятий физическими упражнениями;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составление (под руководством учителя) комплексов физических упражнений оздоровительной, тренирующей и корригирующей направленности;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самостоятельное выполнение упражнений по коррекции осанки и телосложения;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lastRenderedPageBreak/>
        <w:t>применение способов регулирования нагрузки за счет пауз, чередования нагрузки и отдыха, дыхательных упражнений;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подача строевых команд, ведение подсчёта при выполнении общеразвивающих упражнений;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выполнение основных технических действий и приемов игры в футбол, баскетбол, волейбол в условиях учебной, игровой и соревновательной деятельности;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 xml:space="preserve">выполнение передвижений на лыжах усвоенными способами; 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4F213F" w:rsidRPr="00AE417D" w:rsidRDefault="004F213F" w:rsidP="004F21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адекватное взаимодействие с товарищами при выполнении заданий по физической культуре;</w:t>
      </w:r>
    </w:p>
    <w:p w:rsidR="00127DC9" w:rsidRPr="004F213F" w:rsidRDefault="004F213F" w:rsidP="004F213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E417D">
        <w:rPr>
          <w:rFonts w:ascii="Times New Roman" w:hAnsi="Times New Roman"/>
          <w:sz w:val="24"/>
          <w:szCs w:val="24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127DC9" w:rsidRDefault="00127DC9" w:rsidP="00D06C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DC9" w:rsidRPr="00AE417D" w:rsidRDefault="00B34046" w:rsidP="00D06C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127DC9" w:rsidRPr="00AE417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127DC9" w:rsidRPr="00127DC9" w:rsidRDefault="00127DC9" w:rsidP="00D06C0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Гимнастика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«Легкая ат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летика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Лыжная и конькобежная подготовки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иг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ры»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дения» и «Практический материал». Кроме этого, с учетом возраста и психофизических </w:t>
      </w:r>
      <w:proofErr w:type="gramStart"/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воз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можностей</w:t>
      </w:r>
      <w:proofErr w:type="gramEnd"/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им также предлагаются для усвоения некоторые те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о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127DC9" w:rsidRPr="00127DC9" w:rsidRDefault="00127DC9" w:rsidP="00D06C0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127DC9" w:rsidRPr="00127DC9" w:rsidRDefault="00127DC9" w:rsidP="00D06C0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раздел «Легкая атлетика» включены традиционные виды: ходьба, бег, прыжки, метание, которые способствуют развитию физических </w:t>
      </w:r>
      <w:r w:rsidR="00B340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качеств обучающихся (силы, ловкости, быстроты и т. д.).</w:t>
      </w:r>
      <w:proofErr w:type="gramEnd"/>
    </w:p>
    <w:p w:rsidR="00127DC9" w:rsidRPr="00127DC9" w:rsidRDefault="00127DC9" w:rsidP="00D06C0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127DC9" w:rsidRPr="00127DC9" w:rsidRDefault="00127DC9" w:rsidP="00D06C0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-го класса, </w:t>
      </w:r>
      <w:proofErr w:type="gramStart"/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знакомятся с доступными видами спортивных игр: волейболом, баскетболом, настольным теннисом, хо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127DC9" w:rsidRPr="00127DC9" w:rsidRDefault="00127DC9" w:rsidP="00127D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DC9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Теоретические сведения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>Личная гигиена, солнечные и воздушные ванны. Значе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127DC9">
        <w:rPr>
          <w:rFonts w:ascii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самоконтроль при выполнении физических уп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занятия спортом после оконча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softHyphen/>
        <w:t>ния школы.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left="5" w:right="19" w:firstLine="3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/>
          <w:i/>
          <w:sz w:val="24"/>
          <w:szCs w:val="24"/>
        </w:rPr>
        <w:lastRenderedPageBreak/>
        <w:t>Гимнастика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12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передвижениях по ориентирам.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127D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127DC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C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27D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7DC9">
        <w:rPr>
          <w:rFonts w:ascii="Times New Roman" w:hAnsi="Times New Roman" w:cs="Times New Roman"/>
          <w:sz w:val="24"/>
          <w:szCs w:val="24"/>
        </w:rPr>
        <w:t>упражнения на дыхание;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мышц кистей рук и паль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softHyphen/>
        <w:t>цев;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мышц шеи; расслабления мышц;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127DC9" w:rsidRPr="00127DC9" w:rsidRDefault="00127DC9" w:rsidP="00127DC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с предметами: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127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; упражнения на равновесие;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 опорный прыжок; упражнения для развития пространственно-временной дифференцировки 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>точности движений;</w:t>
      </w:r>
      <w:r w:rsidRPr="00127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>упражнения на преодоление сопротивления;</w:t>
      </w: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127DC9" w:rsidRPr="00127DC9" w:rsidRDefault="00127DC9" w:rsidP="00127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атлетика </w:t>
      </w:r>
    </w:p>
    <w:p w:rsidR="00127DC9" w:rsidRPr="00127DC9" w:rsidRDefault="00127DC9" w:rsidP="0012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127DC9" w:rsidRPr="00127DC9" w:rsidRDefault="00127DC9" w:rsidP="00127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27DC9">
        <w:rPr>
          <w:rFonts w:ascii="Times New Roman" w:hAnsi="Times New Roman" w:cs="Times New Roman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127DC9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высоту.</w:t>
      </w:r>
    </w:p>
    <w:p w:rsidR="00127DC9" w:rsidRPr="00127DC9" w:rsidRDefault="00127DC9" w:rsidP="00127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127DC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127D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C9">
        <w:rPr>
          <w:rFonts w:ascii="Times New Roman" w:hAnsi="Times New Roman" w:cs="Times New Roman"/>
          <w:i/>
          <w:sz w:val="24"/>
          <w:szCs w:val="24"/>
        </w:rPr>
        <w:t>Ходьба</w:t>
      </w:r>
      <w:r w:rsidRPr="00127DC9">
        <w:rPr>
          <w:rFonts w:ascii="Times New Roman" w:hAnsi="Times New Roman" w:cs="Times New Roman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27DC9">
        <w:rPr>
          <w:rFonts w:ascii="Times New Roman" w:hAnsi="Times New Roman" w:cs="Times New Roman"/>
          <w:i/>
          <w:sz w:val="24"/>
          <w:szCs w:val="24"/>
        </w:rPr>
        <w:t>Бег</w:t>
      </w:r>
      <w:r w:rsidRPr="00127DC9">
        <w:rPr>
          <w:rFonts w:ascii="Times New Roman" w:hAnsi="Times New Roman" w:cs="Times New Roman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127DC9" w:rsidRPr="00127DC9" w:rsidRDefault="00127DC9" w:rsidP="00127D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27DC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Прыжки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127DC9" w:rsidRPr="00127DC9" w:rsidRDefault="00127DC9" w:rsidP="00127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27DC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Метание</w:t>
      </w:r>
      <w:r w:rsidRPr="00127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127DC9" w:rsidRPr="00127DC9" w:rsidRDefault="00127DC9" w:rsidP="00127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27DC9" w:rsidRPr="00127DC9" w:rsidRDefault="00127DC9" w:rsidP="00127D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Лыжная и конькобежная подготовки</w:t>
      </w:r>
    </w:p>
    <w:p w:rsidR="00127DC9" w:rsidRPr="00127DC9" w:rsidRDefault="00127DC9" w:rsidP="00127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Лыжная подготовка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27DC9">
        <w:rPr>
          <w:rFonts w:ascii="Times New Roman" w:hAnsi="Times New Roman" w:cs="Times New Roman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Прокладка учебной лыжни; санитарно-ги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ги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ские </w:t>
      </w:r>
      <w:r w:rsidRPr="00127D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требования к занятиям на лыжах. </w:t>
      </w:r>
      <w:r w:rsidRPr="00127DC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Виды лыжного спорта; сведения о технике лыж</w:t>
      </w:r>
      <w:r w:rsidRPr="00127DC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ных ходов.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C9">
        <w:rPr>
          <w:rFonts w:ascii="Times New Roman" w:hAnsi="Times New Roman" w:cs="Times New Roman"/>
          <w:sz w:val="24"/>
          <w:szCs w:val="24"/>
        </w:rPr>
        <w:t>Стойка лыжника.</w:t>
      </w:r>
      <w:r w:rsidRPr="0012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sz w:val="24"/>
          <w:szCs w:val="24"/>
        </w:rPr>
        <w:t xml:space="preserve">Виды лыжных ходов (попеременный </w:t>
      </w:r>
      <w:proofErr w:type="spellStart"/>
      <w:r w:rsidRPr="00127DC9">
        <w:rPr>
          <w:rFonts w:ascii="Times New Roman" w:hAnsi="Times New Roman" w:cs="Times New Roman"/>
          <w:sz w:val="24"/>
          <w:szCs w:val="24"/>
        </w:rPr>
        <w:t>двух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шажный</w:t>
      </w:r>
      <w:proofErr w:type="spellEnd"/>
      <w:r w:rsidRPr="00127DC9">
        <w:rPr>
          <w:rFonts w:ascii="Times New Roman" w:hAnsi="Times New Roman" w:cs="Times New Roman"/>
          <w:sz w:val="24"/>
          <w:szCs w:val="24"/>
        </w:rPr>
        <w:t xml:space="preserve">; одновременный </w:t>
      </w:r>
      <w:proofErr w:type="spellStart"/>
      <w:r w:rsidRPr="00127DC9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127DC9">
        <w:rPr>
          <w:rFonts w:ascii="Times New Roman" w:hAnsi="Times New Roman" w:cs="Times New Roman"/>
          <w:sz w:val="24"/>
          <w:szCs w:val="24"/>
        </w:rPr>
        <w:t>; одновременный одношажный). Со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ве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р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ше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н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с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т</w:t>
      </w:r>
      <w:r w:rsidRPr="00127DC9">
        <w:rPr>
          <w:rFonts w:ascii="Times New Roman" w:hAnsi="Times New Roman" w:cs="Times New Roman"/>
          <w:sz w:val="24"/>
          <w:szCs w:val="24"/>
        </w:rPr>
        <w:softHyphen/>
        <w:t>во</w:t>
      </w:r>
      <w:r w:rsidRPr="00127DC9">
        <w:rPr>
          <w:rFonts w:ascii="Times New Roman" w:hAnsi="Times New Roman" w:cs="Times New Roman"/>
          <w:sz w:val="24"/>
          <w:szCs w:val="24"/>
        </w:rPr>
        <w:softHyphen/>
        <w:t xml:space="preserve">вание разных видов подъемов и спусков. Повороты.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Занятия на коньках как средство закаливания организма.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127D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127DC9">
        <w:rPr>
          <w:rFonts w:ascii="Times New Roman" w:hAnsi="Times New Roman" w:cs="Times New Roman"/>
          <w:sz w:val="24"/>
          <w:szCs w:val="24"/>
        </w:rPr>
        <w:t>Стойка конькобежца</w:t>
      </w:r>
      <w:r w:rsidRPr="00127D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7DC9">
        <w:rPr>
          <w:rFonts w:ascii="Times New Roman" w:hAnsi="Times New Roman" w:cs="Times New Roman"/>
          <w:sz w:val="24"/>
          <w:szCs w:val="24"/>
        </w:rPr>
        <w:t xml:space="preserve">Бег </w:t>
      </w:r>
      <w:proofErr w:type="gramStart"/>
      <w:r w:rsidRPr="00127D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7DC9">
        <w:rPr>
          <w:rFonts w:ascii="Times New Roman" w:hAnsi="Times New Roman" w:cs="Times New Roman"/>
          <w:sz w:val="24"/>
          <w:szCs w:val="24"/>
        </w:rPr>
        <w:t xml:space="preserve"> прямой. Бег </w:t>
      </w:r>
      <w:proofErr w:type="gramStart"/>
      <w:r w:rsidRPr="00127D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7DC9">
        <w:rPr>
          <w:rFonts w:ascii="Times New Roman" w:hAnsi="Times New Roman" w:cs="Times New Roman"/>
          <w:sz w:val="24"/>
          <w:szCs w:val="24"/>
        </w:rPr>
        <w:t xml:space="preserve"> прямой и на поворотах. Вход в поворот. Свободное катание. Бег на время.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Баскетбол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упражнений с мячом.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Стойка баскетболиста.</w:t>
      </w:r>
      <w:r w:rsidRPr="00127DC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127D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127D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груди 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>с места и в движении шагом</w:t>
      </w:r>
      <w:r w:rsidRPr="00127D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Ловля мяча двумя руками </w:t>
      </w:r>
      <w:r w:rsidRPr="00127DC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месте на уровне груди</w:t>
      </w:r>
      <w:r w:rsidRPr="00127D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Ведение мяча на месте и 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127D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от груди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места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Прямая подача. 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C9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127DC9" w:rsidRPr="00127DC9" w:rsidRDefault="00127DC9" w:rsidP="00127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i/>
          <w:sz w:val="24"/>
          <w:szCs w:val="24"/>
        </w:rPr>
        <w:t>Волейбол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27D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127DC9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Pr="00127DC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и обязанности игроков, пре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дупреждение травма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27DC9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тизма при игре в волейбол.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7DC9">
        <w:rPr>
          <w:rFonts w:ascii="Times New Roman" w:hAnsi="Times New Roman" w:cs="Times New Roman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127DC9">
        <w:rPr>
          <w:rFonts w:ascii="Times New Roman" w:hAnsi="Times New Roman" w:cs="Times New Roman"/>
          <w:spacing w:val="-2"/>
          <w:sz w:val="24"/>
          <w:szCs w:val="24"/>
        </w:rPr>
        <w:t xml:space="preserve">Верхняя прямая подача. Прыжки вверх с места и шага, прыжки у сетки. </w:t>
      </w:r>
      <w:proofErr w:type="spellStart"/>
      <w:r w:rsidRPr="00127DC9">
        <w:rPr>
          <w:rFonts w:ascii="Times New Roman" w:hAnsi="Times New Roman" w:cs="Times New Roman"/>
          <w:spacing w:val="-2"/>
          <w:sz w:val="24"/>
          <w:szCs w:val="24"/>
        </w:rPr>
        <w:t>Многоскоки</w:t>
      </w:r>
      <w:proofErr w:type="spellEnd"/>
      <w:r w:rsidRPr="00127DC9">
        <w:rPr>
          <w:rFonts w:ascii="Times New Roman" w:hAnsi="Times New Roman" w:cs="Times New Roman"/>
          <w:spacing w:val="-2"/>
          <w:sz w:val="24"/>
          <w:szCs w:val="24"/>
        </w:rPr>
        <w:t xml:space="preserve">. Верхняя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27DC9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27DC9">
        <w:rPr>
          <w:rFonts w:ascii="Times New Roman" w:hAnsi="Times New Roman" w:cs="Times New Roman"/>
          <w:sz w:val="24"/>
          <w:szCs w:val="24"/>
        </w:rPr>
        <w:t>Парные игры. Правила соревнований.</w:t>
      </w:r>
      <w:r w:rsidRPr="0012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парных игр. 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127D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127DC9">
        <w:rPr>
          <w:rFonts w:ascii="Times New Roman" w:hAnsi="Times New Roman" w:cs="Times New Roman"/>
          <w:color w:val="000000"/>
          <w:spacing w:val="2"/>
          <w:sz w:val="24"/>
          <w:szCs w:val="24"/>
        </w:rPr>
        <w:t>с вращением мяча. Одиночные игры.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DC9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Хоккей на полу</w:t>
      </w:r>
    </w:p>
    <w:p w:rsidR="00127DC9" w:rsidRPr="00127DC9" w:rsidRDefault="00127DC9" w:rsidP="00D06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27DC9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27D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безопасной игры в хоккей на полу. </w:t>
      </w:r>
    </w:p>
    <w:p w:rsidR="00127DC9" w:rsidRPr="00127DC9" w:rsidRDefault="00127DC9" w:rsidP="00D0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Практический материал. </w:t>
      </w:r>
      <w:r w:rsidRPr="00127DC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Передвижение по площадке в стойке хоккеиста влево, впра</w:t>
      </w:r>
      <w:r w:rsidRPr="00127DC9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27DC9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во, назад, вперед. Способы владения клюшкой, ведение шайбы.</w:t>
      </w:r>
      <w:r w:rsidRPr="00127D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27DC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Учебные игры с учетом ранее изученных правил.</w:t>
      </w:r>
    </w:p>
    <w:p w:rsidR="00DF0881" w:rsidRDefault="00DF0881" w:rsidP="00D06C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E8" w:rsidRDefault="00057CE8" w:rsidP="00B34046">
      <w:pPr>
        <w:rPr>
          <w:rFonts w:ascii="Times New Roman" w:hAnsi="Times New Roman" w:cs="Times New Roman"/>
          <w:b/>
          <w:sz w:val="24"/>
          <w:szCs w:val="24"/>
        </w:rPr>
      </w:pPr>
    </w:p>
    <w:p w:rsidR="00D27FCE" w:rsidRPr="00D27FCE" w:rsidRDefault="00D27FCE" w:rsidP="00D2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C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D044A" w:rsidRDefault="00004AEE" w:rsidP="00D2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3B9D">
        <w:rPr>
          <w:rFonts w:ascii="Times New Roman" w:hAnsi="Times New Roman" w:cs="Times New Roman"/>
          <w:b/>
          <w:sz w:val="28"/>
          <w:szCs w:val="28"/>
        </w:rPr>
        <w:t>6</w:t>
      </w:r>
      <w:r w:rsidR="00F51D65" w:rsidRPr="00F51D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1417"/>
      </w:tblGrid>
      <w:tr w:rsidR="006D546B" w:rsidRPr="00E16BA4" w:rsidTr="00953B9D">
        <w:tc>
          <w:tcPr>
            <w:tcW w:w="817" w:type="dxa"/>
            <w:vAlign w:val="center"/>
          </w:tcPr>
          <w:p w:rsidR="006D546B" w:rsidRPr="00E16BA4" w:rsidRDefault="006D546B" w:rsidP="00D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6D546B" w:rsidRPr="00E16BA4" w:rsidRDefault="006D546B" w:rsidP="00D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6D546B" w:rsidRPr="00E16BA4" w:rsidRDefault="006D546B" w:rsidP="00D27F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 </w:t>
            </w:r>
          </w:p>
        </w:tc>
        <w:tc>
          <w:tcPr>
            <w:tcW w:w="1417" w:type="dxa"/>
            <w:vAlign w:val="center"/>
          </w:tcPr>
          <w:p w:rsidR="006D546B" w:rsidRPr="00E16BA4" w:rsidRDefault="006D546B" w:rsidP="006D546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6D546B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Вводный инструктаж по технике безопасности на уроках физической культуры.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6D546B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выносливости. Бег с препятствием.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6D546B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скорости. Бег 30м.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Прыжки в длину. Техника безопасности при прыжках в длину.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Общие сведения об игре в волейбол. Стойка игрока. Перемещения в стойке.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Простейшие правила игры, расстановка и перемещение игроков на площадке. Стойка игрока. Перемещения в стойке.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Ведение мяча. Передача мяча.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Челночный бег. Верхняя прямая подача.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ход. Виды лыжного спорта; сведения о технике лыжных ходов.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ход. Стойка лыжника.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месте. Оказание помощи. Правила игры в баскетбол.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6D546B" w:rsidRPr="00E16BA4" w:rsidRDefault="006D546B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hAnsi="Times New Roman" w:cs="Times New Roman"/>
                <w:sz w:val="24"/>
                <w:szCs w:val="24"/>
              </w:rPr>
              <w:t>Одиночные игры.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месте. Оказание помощи. Правила поведения на занятиях по гимнастике.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3832F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выносливости.</w:t>
            </w:r>
            <w:r w:rsidR="00953B9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Прыжки в высоту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  <w:r w:rsidRPr="009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6D546B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546B" w:rsidRPr="00E16BA4" w:rsidRDefault="006D546B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6BA4">
              <w:rPr>
                <w:rFonts w:ascii="Times New Roman" w:eastAsia="HiddenHorzOCR" w:hAnsi="Times New Roman" w:cs="Times New Roman"/>
                <w:sz w:val="24"/>
                <w:szCs w:val="24"/>
              </w:rPr>
              <w:t>Низкий старт, бег до 20 метров. Стартовые ускорения.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  <w:tr w:rsidR="006D546B" w:rsidRPr="00E16BA4" w:rsidTr="00953B9D">
        <w:tc>
          <w:tcPr>
            <w:tcW w:w="817" w:type="dxa"/>
          </w:tcPr>
          <w:p w:rsidR="006D546B" w:rsidRPr="00E16BA4" w:rsidRDefault="00953B9D" w:rsidP="00F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D546B" w:rsidRPr="00E16BA4" w:rsidRDefault="00953B9D" w:rsidP="00DF088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546B" w:rsidRDefault="006D546B" w:rsidP="00004AEE">
            <w:pPr>
              <w:jc w:val="center"/>
            </w:pPr>
          </w:p>
        </w:tc>
        <w:tc>
          <w:tcPr>
            <w:tcW w:w="1417" w:type="dxa"/>
          </w:tcPr>
          <w:p w:rsidR="006D546B" w:rsidRDefault="006D546B" w:rsidP="006D546B">
            <w:pPr>
              <w:jc w:val="center"/>
            </w:pPr>
          </w:p>
        </w:tc>
      </w:tr>
    </w:tbl>
    <w:p w:rsidR="00D27FCE" w:rsidRDefault="00D27FCE" w:rsidP="00D27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8E" w:rsidRDefault="0038678E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8E" w:rsidRDefault="0038678E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B34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30C" w:rsidRDefault="0075030C" w:rsidP="00D014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418" w:rsidRPr="00E16BA4" w:rsidRDefault="00D01418" w:rsidP="00D0141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16BA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6BA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750"/>
        <w:gridCol w:w="15"/>
        <w:gridCol w:w="15"/>
        <w:gridCol w:w="60"/>
        <w:gridCol w:w="861"/>
      </w:tblGrid>
      <w:tr w:rsidR="00D01418" w:rsidRPr="00E16BA4" w:rsidTr="00D01418">
        <w:tc>
          <w:tcPr>
            <w:tcW w:w="817" w:type="dxa"/>
            <w:vAlign w:val="center"/>
          </w:tcPr>
          <w:p w:rsidR="00D01418" w:rsidRPr="00D27FCE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7FC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27FC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27FC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088" w:type="dxa"/>
            <w:vAlign w:val="center"/>
          </w:tcPr>
          <w:p w:rsidR="00D01418" w:rsidRPr="00D27FCE" w:rsidRDefault="00D01418" w:rsidP="00D06C0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FC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D01418" w:rsidRPr="00D27FCE" w:rsidRDefault="00D01418" w:rsidP="00D06C0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Кол-во час</w:t>
            </w:r>
          </w:p>
        </w:tc>
        <w:tc>
          <w:tcPr>
            <w:tcW w:w="840" w:type="dxa"/>
            <w:gridSpan w:val="4"/>
            <w:vAlign w:val="center"/>
          </w:tcPr>
          <w:p w:rsidR="00D01418" w:rsidRPr="00D27FCE" w:rsidRDefault="00D01418" w:rsidP="00D0141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  </w:t>
            </w:r>
          </w:p>
        </w:tc>
        <w:tc>
          <w:tcPr>
            <w:tcW w:w="861" w:type="dxa"/>
            <w:vAlign w:val="center"/>
          </w:tcPr>
          <w:p w:rsidR="00D01418" w:rsidRPr="00D27FCE" w:rsidRDefault="00D01418" w:rsidP="00D06C0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suppressAutoHyphens w:val="0"/>
              <w:spacing w:after="0" w:line="240" w:lineRule="auto"/>
              <w:ind w:left="66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 на уроках физической культуры, первичный инструктаж на рабочем месте (легкая атлетика, первая помощь).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выносливости. Бег с препятствиями.    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Равномерный бег 500м.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старт. Стартовые ускорения.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4C60EA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Лыжная подготовка. Попеременный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4C60EA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Подъем скользящим шагом, торможение «плугом»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4C60EA" w:rsidP="00D06C0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Прохождение дистанции 2 км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4C60EA" w:rsidP="00D06C0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Лыжные эстафеты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4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BA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Техника игры. Игра по упрощенным правилам волейбола.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3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4C60EA" w:rsidP="00D06C0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Правила ведения и передача мяча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gridSpan w:val="3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FE1F38" w:rsidP="00D06C0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в волейбол. Ведение и передача мяча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01418" w:rsidRPr="00E16BA4" w:rsidRDefault="00D0141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38" w:rsidRPr="00E16BA4" w:rsidTr="00FE1F38">
        <w:trPr>
          <w:trHeight w:val="300"/>
        </w:trPr>
        <w:tc>
          <w:tcPr>
            <w:tcW w:w="817" w:type="dxa"/>
          </w:tcPr>
          <w:p w:rsidR="00FE1F38" w:rsidRPr="00E16BA4" w:rsidRDefault="00FE1F3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FE1F38" w:rsidRPr="00E16BA4" w:rsidRDefault="00FE1F3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850" w:type="dxa"/>
            <w:vAlign w:val="center"/>
          </w:tcPr>
          <w:p w:rsidR="00FE1F38" w:rsidRPr="00E16BA4" w:rsidRDefault="00FE1F3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FE1F38" w:rsidRPr="00E16BA4" w:rsidRDefault="00FE1F3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FE1F38" w:rsidRPr="00E16BA4" w:rsidRDefault="00FE1F3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F38" w:rsidRPr="00E16BA4" w:rsidTr="004C60EA">
        <w:trPr>
          <w:trHeight w:val="126"/>
        </w:trPr>
        <w:tc>
          <w:tcPr>
            <w:tcW w:w="817" w:type="dxa"/>
          </w:tcPr>
          <w:p w:rsidR="00FE1F38" w:rsidRPr="00E16BA4" w:rsidRDefault="00FE1F38" w:rsidP="00D06C0F">
            <w:pPr>
              <w:numPr>
                <w:ilvl w:val="0"/>
                <w:numId w:val="1"/>
              </w:numPr>
              <w:suppressAutoHyphens w:val="0"/>
              <w:spacing w:after="0" w:line="300" w:lineRule="atLeast"/>
              <w:ind w:left="142" w:right="30" w:hanging="76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88" w:type="dxa"/>
          </w:tcPr>
          <w:p w:rsidR="00FE1F38" w:rsidRPr="00E16BA4" w:rsidRDefault="00FE1F3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850" w:type="dxa"/>
            <w:vAlign w:val="center"/>
          </w:tcPr>
          <w:p w:rsidR="00FE1F38" w:rsidRPr="00E16BA4" w:rsidRDefault="00FE1F38" w:rsidP="00D06C0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 w:rsidR="00FE1F38" w:rsidRPr="00E16BA4" w:rsidRDefault="00FE1F3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FE1F38" w:rsidRPr="00E16BA4" w:rsidRDefault="00FE1F38" w:rsidP="00D0141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BA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vAlign w:val="center"/>
          </w:tcPr>
          <w:p w:rsidR="00D01418" w:rsidRPr="00E16BA4" w:rsidRDefault="00D01418" w:rsidP="00D01418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D01418" w:rsidRPr="00E16BA4" w:rsidRDefault="00D01418" w:rsidP="00D01418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418" w:rsidRPr="00E16BA4" w:rsidTr="00D01418">
        <w:tc>
          <w:tcPr>
            <w:tcW w:w="817" w:type="dxa"/>
          </w:tcPr>
          <w:p w:rsidR="00D01418" w:rsidRPr="00E16BA4" w:rsidRDefault="00D01418" w:rsidP="00D06C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142" w:right="30" w:hanging="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01418" w:rsidRPr="00E16BA4" w:rsidRDefault="00D01418" w:rsidP="00D06C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16BA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1000 метров</w:t>
              </w:r>
            </w:smartTag>
            <w:r w:rsidRPr="00E16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01418" w:rsidRPr="00E16BA4" w:rsidRDefault="00D01418" w:rsidP="00D06C0F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BA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vAlign w:val="center"/>
          </w:tcPr>
          <w:p w:rsidR="00D01418" w:rsidRPr="00E16BA4" w:rsidRDefault="00D01418" w:rsidP="00D01418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D01418" w:rsidRPr="00E16BA4" w:rsidRDefault="00D01418" w:rsidP="00D01418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01418" w:rsidRPr="00E16BA4" w:rsidRDefault="00FE1F38" w:rsidP="00D01418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Итого: 17 час.</w:t>
      </w: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P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F8A" w:rsidRP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8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Pr="007A2F8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1417"/>
      </w:tblGrid>
      <w:tr w:rsidR="007A2F8A" w:rsidRPr="007A2F8A" w:rsidTr="00D06C0F">
        <w:tc>
          <w:tcPr>
            <w:tcW w:w="817" w:type="dxa"/>
            <w:vAlign w:val="center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 </w:t>
            </w:r>
          </w:p>
        </w:tc>
        <w:tc>
          <w:tcPr>
            <w:tcW w:w="1417" w:type="dxa"/>
            <w:vAlign w:val="center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на уроках физической культуры.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с препятствием.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Развитие скорости. Бег 60м.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Прыжки в длину. Техника безопасности при прыжках в длину.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Общие сведения об игре в волейбол. Стойка игрока. Перемещения в стойке.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Простейшие правила игры, расстановка и перемещение игроков на площадке. Стойка игрока. Перемещения в стойке.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Ведение мяча. Передача мяча.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Челночный бег. Верхняя прямая подача.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A2F8A">
              <w:rPr>
                <w:rFonts w:ascii="Times New Roman" w:hAnsi="Times New Roman" w:cs="Times New Roman"/>
                <w:sz w:val="24"/>
                <w:szCs w:val="24"/>
              </w:rPr>
              <w:t xml:space="preserve"> ход. Виды лыжного спорта; сведения о технике лыжных ходов.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A2F8A">
              <w:rPr>
                <w:rFonts w:ascii="Times New Roman" w:hAnsi="Times New Roman" w:cs="Times New Roman"/>
                <w:sz w:val="24"/>
                <w:szCs w:val="24"/>
              </w:rPr>
              <w:t xml:space="preserve"> ход. Стойка лыжника.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месте. Оказание помощи. Правила игры в баскетбол.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Одиночные игры.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рабочем месте. Оказание помощи. Правила поведения на занятиях по гимнастике.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Прыжки в высоту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>Низкий старт, бег до 30 метров. Стартовые ускорения.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F8A" w:rsidRPr="007A2F8A" w:rsidTr="00D06C0F">
        <w:tc>
          <w:tcPr>
            <w:tcW w:w="8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A2F8A" w:rsidRPr="007A2F8A" w:rsidRDefault="007A2F8A" w:rsidP="007A2F8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F8A" w:rsidRPr="007A2F8A" w:rsidRDefault="007A2F8A" w:rsidP="007A2F8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8A" w:rsidRP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P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F8A" w:rsidRDefault="007A2F8A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5B" w:rsidRPr="00727A5B" w:rsidRDefault="00727A5B" w:rsidP="00727A5B">
      <w:pPr>
        <w:suppressAutoHyphens w:val="0"/>
        <w:spacing w:after="1" w:line="273" w:lineRule="auto"/>
        <w:ind w:left="-5" w:right="7" w:hanging="1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 w:rsidRPr="00727A5B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</w:rPr>
        <w:t xml:space="preserve">Календарно-тематическое планирование по физической культуре в 9 классе </w:t>
      </w:r>
    </w:p>
    <w:tbl>
      <w:tblPr>
        <w:tblStyle w:val="TableGrid1"/>
        <w:tblW w:w="10026" w:type="dxa"/>
        <w:tblInd w:w="-108" w:type="dxa"/>
        <w:tblCellMar>
          <w:top w:w="12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828"/>
        <w:gridCol w:w="3637"/>
        <w:gridCol w:w="3206"/>
        <w:gridCol w:w="795"/>
        <w:gridCol w:w="6"/>
        <w:gridCol w:w="1554"/>
      </w:tblGrid>
      <w:tr w:rsidR="00727A5B" w:rsidRPr="00727A5B" w:rsidTr="00D06C0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       Название урока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    Содержание урока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Кол. часов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     Дата</w:t>
            </w:r>
          </w:p>
          <w:p w:rsidR="00727A5B" w:rsidRPr="00727A5B" w:rsidRDefault="00727A5B" w:rsidP="00727A5B">
            <w:pPr>
              <w:suppressAutoHyphens w:val="0"/>
              <w:spacing w:after="294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План/факт</w:t>
            </w:r>
          </w:p>
        </w:tc>
      </w:tr>
      <w:tr w:rsidR="00727A5B" w:rsidRPr="00727A5B" w:rsidTr="00D06C0F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  <w:r w:rsidRPr="00727A5B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Самоконтроль и его основные приёмы.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Повороты на месте. Прыжки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Самоконтроль и его основные приёмы.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и в движении. Комплекс ОРУ с набивными мячами. Дыхательные упражнения.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Прыжки с продвижением вперёд. Комплекс ОРУ со скакалками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</w:t>
            </w:r>
            <w:r w:rsidRPr="00727A5B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Бег в медленном темпе.  Кроссовый бег на 500 метров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в медленном темпе до 12 минут. Игра «Догони Кроссовый бег на 500 метров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на 100 м с различного старта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Прыжки со скакалкой 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Прыжки со скакалкой на месте и с передвижением в максимальном темпе по 10-15 секунд.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Прыжки со скакалкой на месте и с передвижением в максимальном темпе по 10-15 секунд.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22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Волейбол. Техника приёма и подачи в волейболе.   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Техника приёма и подачи в волейболе. Комплекс ОРУ с набивными мячами.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Приём и передача мяча сверху и снизу в парах после перемещения. Учебная игра в волейбол.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  <w:r w:rsidRPr="00727A5B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Приём и передача мяча сверху и снизу в парах после перемещения. Учебная игра в волейбол.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Знакомство с блоком. Прыжки вверх с места и с шага. Учебная игра в волейбол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Верхняя прямая передача и подача в игре. Учебная игра </w:t>
            </w: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волейбол.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Лазание. Наклоны.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Лазание по гимнастической стенке вверх, вниз, переходы с одного пролёта на другой.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Наклоны туловища с подбрасыванием предметов.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Комплекс ОРУ с набивными мячами.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Ходьба и бег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Ходьба и бег на гимнастической скамейке с преодолением препятствий.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на гимнастической стенке : взмахи ногой в сторону.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27A5B" w:rsidRPr="00727A5B" w:rsidTr="00D06C0F">
        <w:trPr>
          <w:trHeight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Отработка ведения мяча в баскетболе с передачей, бросок в кольцо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Отработка ловли мяча двумя руками с последующим ведением и остановкой. Учебная игра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Эстафеты с баскетбольным мячом.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Передача мяча двумя руками от груди в парах с обводкой. Игра « Лови мяч».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Броски мяча по корзине в движении. Учебная игра по упрощённым правилам.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Передвижение на лыжах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Совершенствование одновременного </w:t>
            </w:r>
            <w:proofErr w:type="spellStart"/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 одношажного хода.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Комбинирование торможения лыжами и палками.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на лыжах в быстром темпе на отрезках 40,60 метров.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Передвижение на лыжах в быстром темпе на отрезках 40,60 метров.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Передвижение на лыжах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на лыжах 3 км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на лыжах 3 км.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на лыжах в быстром темпе на отрезках 4060 метров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на лыжах в </w:t>
            </w: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быстром темпе по кругу.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Прохождение на лыжах в быстром темпе 200-300 метров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Преодоление на скорость 2,5 км. Игра на лыжах « Кто быстрей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12</w:t>
            </w:r>
            <w:r w:rsidRPr="00727A5B">
              <w:rPr>
                <w:rFonts w:ascii="Times New Roman" w:eastAsia="Arial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Эстафеты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Медленный бег в чередовании с ходьбой. Эстафеты с бегом.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Прыжки в длину с места. Отжимание от скамьи.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Прыжки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Упражнения  со  скакалкой  на  месте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 со  скакалкой  в движении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Кувырки вперед. Кувырки назад.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Кувырки вперед. Кувырки назад.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Отработка строевых  приемов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 на  шведской  стенке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Отработка  строевой  стойки Отработка строевых  приемов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 на  шведской  стенке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Бег, ходьба, прыжки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Подъем по канату. Упражнения со скакалкой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по кругу. Упражнения  с обручем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1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A5B" w:rsidRPr="00727A5B" w:rsidTr="00D06C0F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Бег по кругу. Упражнения с обручем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Бег по кругу. Упражнения с обручем </w:t>
            </w:r>
          </w:p>
          <w:p w:rsidR="00727A5B" w:rsidRPr="00727A5B" w:rsidRDefault="00727A5B" w:rsidP="00727A5B">
            <w:pPr>
              <w:suppressAutoHyphens w:val="0"/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Вис на турнике. Бег по  кругу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5B" w:rsidRPr="00727A5B" w:rsidRDefault="00727A5B" w:rsidP="00727A5B">
            <w:pPr>
              <w:suppressAutoHyphens w:val="0"/>
              <w:spacing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727A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727A5B" w:rsidRPr="00727A5B" w:rsidRDefault="00727A5B" w:rsidP="00727A5B">
      <w:pPr>
        <w:suppressAutoHyphens w:val="0"/>
        <w:spacing w:after="0" w:line="259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27A5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727A5B" w:rsidRPr="007A2F8A" w:rsidRDefault="00727A5B" w:rsidP="007A2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81" w:rsidRPr="00E16BA4" w:rsidRDefault="00727A5B" w:rsidP="00DF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color w:val="000000"/>
          <w:kern w:val="0"/>
          <w:lang w:eastAsia="ru-RU"/>
        </w:rPr>
        <w:t xml:space="preserve"> </w:t>
      </w:r>
    </w:p>
    <w:sectPr w:rsidR="00DF0881" w:rsidRPr="00E16BA4" w:rsidSect="00E16BA4">
      <w:foot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5B" w:rsidRDefault="00384E5B" w:rsidP="00E16BA4">
      <w:pPr>
        <w:spacing w:after="0" w:line="240" w:lineRule="auto"/>
      </w:pPr>
      <w:r>
        <w:separator/>
      </w:r>
    </w:p>
  </w:endnote>
  <w:endnote w:type="continuationSeparator" w:id="0">
    <w:p w:rsidR="00384E5B" w:rsidRDefault="00384E5B" w:rsidP="00E1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613"/>
      <w:docPartObj>
        <w:docPartGallery w:val="Page Numbers (Bottom of Page)"/>
        <w:docPartUnique/>
      </w:docPartObj>
    </w:sdtPr>
    <w:sdtEndPr/>
    <w:sdtContent>
      <w:p w:rsidR="00D06C0F" w:rsidRDefault="00D06C0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06C0F" w:rsidRDefault="00D06C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5B" w:rsidRDefault="00384E5B" w:rsidP="00E16BA4">
      <w:pPr>
        <w:spacing w:after="0" w:line="240" w:lineRule="auto"/>
      </w:pPr>
      <w:r>
        <w:separator/>
      </w:r>
    </w:p>
  </w:footnote>
  <w:footnote w:type="continuationSeparator" w:id="0">
    <w:p w:rsidR="00384E5B" w:rsidRDefault="00384E5B" w:rsidP="00E1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EE"/>
    <w:multiLevelType w:val="hybridMultilevel"/>
    <w:tmpl w:val="52C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4F6F"/>
    <w:multiLevelType w:val="hybridMultilevel"/>
    <w:tmpl w:val="52C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3320"/>
    <w:multiLevelType w:val="hybridMultilevel"/>
    <w:tmpl w:val="52C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44A"/>
    <w:rsid w:val="00004AEE"/>
    <w:rsid w:val="00035522"/>
    <w:rsid w:val="00057CE8"/>
    <w:rsid w:val="000D4720"/>
    <w:rsid w:val="00127DC9"/>
    <w:rsid w:val="00130CC8"/>
    <w:rsid w:val="00154E8A"/>
    <w:rsid w:val="00162694"/>
    <w:rsid w:val="002138DC"/>
    <w:rsid w:val="002A6208"/>
    <w:rsid w:val="002C1C21"/>
    <w:rsid w:val="002D43FC"/>
    <w:rsid w:val="00331A44"/>
    <w:rsid w:val="003832FD"/>
    <w:rsid w:val="00384E5B"/>
    <w:rsid w:val="0038678E"/>
    <w:rsid w:val="003A2D4E"/>
    <w:rsid w:val="003D34FF"/>
    <w:rsid w:val="00417743"/>
    <w:rsid w:val="004534BF"/>
    <w:rsid w:val="004C60EA"/>
    <w:rsid w:val="004F213F"/>
    <w:rsid w:val="00504BFD"/>
    <w:rsid w:val="005B0BB4"/>
    <w:rsid w:val="005C42B1"/>
    <w:rsid w:val="006D546B"/>
    <w:rsid w:val="00727A5B"/>
    <w:rsid w:val="0075030C"/>
    <w:rsid w:val="00787AB3"/>
    <w:rsid w:val="007A2F8A"/>
    <w:rsid w:val="00810A67"/>
    <w:rsid w:val="0082487D"/>
    <w:rsid w:val="008632BB"/>
    <w:rsid w:val="008738A1"/>
    <w:rsid w:val="008D6AD8"/>
    <w:rsid w:val="008F58B3"/>
    <w:rsid w:val="00931094"/>
    <w:rsid w:val="00953B9D"/>
    <w:rsid w:val="009F4CDA"/>
    <w:rsid w:val="00AA375A"/>
    <w:rsid w:val="00B33B75"/>
    <w:rsid w:val="00B34046"/>
    <w:rsid w:val="00CD10E6"/>
    <w:rsid w:val="00D01418"/>
    <w:rsid w:val="00D06C0F"/>
    <w:rsid w:val="00D27FCE"/>
    <w:rsid w:val="00D50205"/>
    <w:rsid w:val="00DC0C5A"/>
    <w:rsid w:val="00DF0881"/>
    <w:rsid w:val="00E16BA4"/>
    <w:rsid w:val="00E25986"/>
    <w:rsid w:val="00E4603B"/>
    <w:rsid w:val="00ED044A"/>
    <w:rsid w:val="00F10EB8"/>
    <w:rsid w:val="00F16B28"/>
    <w:rsid w:val="00F51D65"/>
    <w:rsid w:val="00F75070"/>
    <w:rsid w:val="00FE1F38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1D65"/>
  </w:style>
  <w:style w:type="table" w:styleId="a3">
    <w:name w:val="Table Grid"/>
    <w:basedOn w:val="a1"/>
    <w:uiPriority w:val="59"/>
    <w:rsid w:val="00F5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04BFD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5">
    <w:name w:val="Абзац списка Знак"/>
    <w:link w:val="a4"/>
    <w:uiPriority w:val="99"/>
    <w:locked/>
    <w:rsid w:val="00127DC9"/>
  </w:style>
  <w:style w:type="paragraph" w:styleId="a6">
    <w:name w:val="header"/>
    <w:basedOn w:val="a"/>
    <w:link w:val="a7"/>
    <w:uiPriority w:val="99"/>
    <w:semiHidden/>
    <w:unhideWhenUsed/>
    <w:rsid w:val="00E1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BA4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E1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BA4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5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7CE8"/>
    <w:rPr>
      <w:rFonts w:ascii="Segoe UI" w:eastAsia="Arial Unicode MS" w:hAnsi="Segoe UI" w:cs="Segoe UI"/>
      <w:color w:val="00000A"/>
      <w:kern w:val="1"/>
      <w:sz w:val="18"/>
      <w:szCs w:val="18"/>
      <w:lang w:eastAsia="ar-SA"/>
    </w:rPr>
  </w:style>
  <w:style w:type="table" w:customStyle="1" w:styleId="TableGrid">
    <w:name w:val="TableGrid"/>
    <w:rsid w:val="00727A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27A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Админ!!!</cp:lastModifiedBy>
  <cp:revision>28</cp:revision>
  <cp:lastPrinted>2019-08-30T15:17:00Z</cp:lastPrinted>
  <dcterms:created xsi:type="dcterms:W3CDTF">2016-12-27T10:24:00Z</dcterms:created>
  <dcterms:modified xsi:type="dcterms:W3CDTF">2021-10-06T05:44:00Z</dcterms:modified>
</cp:coreProperties>
</file>